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94232" w14:textId="5D09F8C6" w:rsidR="00CB77B5" w:rsidRPr="00213B31" w:rsidRDefault="00213B31" w:rsidP="0092563B">
      <w:pPr>
        <w:pageBreakBefore/>
        <w:spacing w:after="0" w:line="240" w:lineRule="auto"/>
        <w:rPr>
          <w:rFonts w:ascii="Century Gothic" w:hAnsi="Century Gothic"/>
          <w:b/>
          <w:bCs/>
          <w:color w:val="FFFFFF" w:themeColor="background1"/>
          <w:sz w:val="32"/>
          <w:szCs w:val="32"/>
        </w:rPr>
      </w:pPr>
      <w:r w:rsidRPr="00213B31">
        <w:rPr>
          <w:rFonts w:ascii="Century Gothic" w:hAnsi="Century Gothic"/>
          <w:noProof/>
          <w:color w:val="FFFFFF" w:themeColor="background1"/>
          <w:sz w:val="32"/>
          <w:szCs w:val="32"/>
        </w:rPr>
        <w:drawing>
          <wp:anchor distT="0" distB="0" distL="114300" distR="114300" simplePos="0" relativeHeight="251658241" behindDoc="0" locked="0" layoutInCell="1" allowOverlap="1" wp14:anchorId="24EADA78" wp14:editId="032D7A27">
            <wp:simplePos x="0" y="0"/>
            <wp:positionH relativeFrom="margin">
              <wp:posOffset>3947160</wp:posOffset>
            </wp:positionH>
            <wp:positionV relativeFrom="paragraph">
              <wp:posOffset>-326863</wp:posOffset>
            </wp:positionV>
            <wp:extent cx="3044303" cy="1126653"/>
            <wp:effectExtent l="0" t="0" r="3810" b="0"/>
            <wp:wrapNone/>
            <wp:docPr id="722215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4303" cy="11266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4573" w:rsidRPr="00213B31">
        <w:rPr>
          <w:rFonts w:ascii="Century Gothic" w:hAnsi="Century Gothic"/>
          <w:noProof/>
          <w:color w:val="FFFFFF" w:themeColor="background1"/>
          <w:sz w:val="32"/>
          <w:szCs w:val="32"/>
        </w:rPr>
        <mc:AlternateContent>
          <mc:Choice Requires="wps">
            <w:drawing>
              <wp:anchor distT="0" distB="0" distL="114300" distR="114300" simplePos="0" relativeHeight="251657215" behindDoc="1" locked="0" layoutInCell="1" allowOverlap="1" wp14:anchorId="75724510" wp14:editId="48B668E6">
                <wp:simplePos x="0" y="0"/>
                <wp:positionH relativeFrom="page">
                  <wp:align>right</wp:align>
                </wp:positionH>
                <wp:positionV relativeFrom="paragraph">
                  <wp:posOffset>-1</wp:posOffset>
                </wp:positionV>
                <wp:extent cx="8059317" cy="499730"/>
                <wp:effectExtent l="0" t="0" r="0" b="0"/>
                <wp:wrapNone/>
                <wp:docPr id="1890390351" name="Rectangle 1"/>
                <wp:cNvGraphicFramePr/>
                <a:graphic xmlns:a="http://schemas.openxmlformats.org/drawingml/2006/main">
                  <a:graphicData uri="http://schemas.microsoft.com/office/word/2010/wordprocessingShape">
                    <wps:wsp>
                      <wps:cNvSpPr/>
                      <wps:spPr>
                        <a:xfrm>
                          <a:off x="0" y="0"/>
                          <a:ext cx="8059317" cy="499730"/>
                        </a:xfrm>
                        <a:prstGeom prst="rect">
                          <a:avLst/>
                        </a:prstGeom>
                        <a:solidFill>
                          <a:srgbClr val="0C2E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0189F" id="Rectangle 1" o:spid="_x0000_s1026" style="position:absolute;margin-left:583.4pt;margin-top:0;width:634.6pt;height:39.35pt;z-index:-25165926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" fillcolor="#0c2e82" stroked="f" strokeweight="1pt">
                <w10:wrap anchorx="page"/>
              </v:rect>
            </w:pict>
          </mc:Fallback>
        </mc:AlternateContent>
      </w:r>
      <w:r w:rsidR="00CB77B5" w:rsidRPr="00213B31">
        <w:rPr>
          <w:rFonts w:ascii="Century Gothic" w:hAnsi="Century Gothic"/>
          <w:b/>
          <w:bCs/>
          <w:color w:val="FFFFFF" w:themeColor="background1"/>
          <w:sz w:val="32"/>
          <w:szCs w:val="32"/>
        </w:rPr>
        <w:t>Jeremy York, SHRM-SCP, SPHR</w:t>
      </w:r>
      <w:bookmarkStart w:id="0" w:name="_Hlk158811133"/>
      <w:bookmarkEnd w:id="0"/>
    </w:p>
    <w:p w14:paraId="6D6D61CF" w14:textId="7AF52477" w:rsidR="00CB77B5" w:rsidRPr="00213B31" w:rsidRDefault="00CB77B5" w:rsidP="00D4046C">
      <w:pPr>
        <w:spacing w:after="0" w:line="240" w:lineRule="auto"/>
        <w:rPr>
          <w:color w:val="FFFFFF" w:themeColor="background1"/>
          <w:sz w:val="28"/>
          <w:szCs w:val="28"/>
        </w:rPr>
      </w:pPr>
      <w:r w:rsidRPr="00213B31">
        <w:rPr>
          <w:rFonts w:ascii="Century Gothic" w:hAnsi="Century Gothic"/>
          <w:b/>
          <w:bCs/>
          <w:i/>
          <w:iCs/>
          <w:color w:val="FFFFFF" w:themeColor="background1"/>
          <w:sz w:val="28"/>
          <w:szCs w:val="28"/>
        </w:rPr>
        <w:t>Lead Consultant and President</w:t>
      </w:r>
    </w:p>
    <w:p w14:paraId="6ACA1C10" w14:textId="1CE9B1F7" w:rsidR="00A17D2E" w:rsidRPr="00090E1A" w:rsidRDefault="00A17D2E" w:rsidP="00C80C60">
      <w:pPr>
        <w:spacing w:after="0" w:line="240" w:lineRule="auto"/>
        <w:rPr>
          <w:rFonts w:ascii="Century Gothic" w:hAnsi="Century Gothic"/>
          <w:b/>
          <w:bCs/>
          <w:sz w:val="12"/>
          <w:szCs w:val="12"/>
        </w:rPr>
      </w:pPr>
    </w:p>
    <w:p w14:paraId="5FAD627F" w14:textId="020BA823" w:rsidR="00F90A2D" w:rsidRPr="003F6D2F" w:rsidRDefault="00F90A2D" w:rsidP="00D4046C">
      <w:pPr>
        <w:spacing w:after="0" w:line="240" w:lineRule="auto"/>
        <w:rPr>
          <w:rFonts w:ascii="Century Gothic" w:hAnsi="Century Gothic"/>
        </w:rPr>
      </w:pPr>
      <w:r w:rsidRPr="003F6D2F">
        <w:rPr>
          <w:rFonts w:ascii="Century Gothic" w:hAnsi="Century Gothic"/>
          <w:b/>
        </w:rPr>
        <w:t xml:space="preserve">Email: </w:t>
      </w:r>
      <w:hyperlink r:id="rId12" w:history="1">
        <w:r w:rsidRPr="003F6D2F">
          <w:rPr>
            <w:rStyle w:val="Hyperlink"/>
            <w:rFonts w:ascii="Century Gothic" w:hAnsi="Century Gothic"/>
            <w:color w:val="0C2E82"/>
            <w:u w:val="none"/>
          </w:rPr>
          <w:t>jeremy@invigoratehr.com</w:t>
        </w:r>
      </w:hyperlink>
    </w:p>
    <w:p w14:paraId="2F19BCDC" w14:textId="6299A2DD" w:rsidR="00F90A2D" w:rsidRPr="003F6D2F" w:rsidRDefault="00F90A2D" w:rsidP="00D4046C">
      <w:pPr>
        <w:spacing w:after="0" w:line="240" w:lineRule="auto"/>
        <w:rPr>
          <w:rFonts w:ascii="Century Gothic" w:hAnsi="Century Gothic"/>
        </w:rPr>
      </w:pPr>
      <w:r w:rsidRPr="003F6D2F">
        <w:rPr>
          <w:rFonts w:ascii="Century Gothic" w:hAnsi="Century Gothic"/>
          <w:b/>
        </w:rPr>
        <w:t xml:space="preserve">Pronouns: </w:t>
      </w:r>
      <w:r w:rsidRPr="003F6D2F">
        <w:rPr>
          <w:rFonts w:ascii="Century Gothic" w:hAnsi="Century Gothic"/>
        </w:rPr>
        <w:t>He/Him</w:t>
      </w:r>
    </w:p>
    <w:p w14:paraId="2AD36A4A" w14:textId="158DE0E5" w:rsidR="0046424B" w:rsidRDefault="0046424B" w:rsidP="00D4046C">
      <w:pPr>
        <w:spacing w:after="0" w:line="240" w:lineRule="auto"/>
        <w:rPr>
          <w:rFonts w:ascii="Century Gothic" w:hAnsi="Century Gothic"/>
          <w:sz w:val="12"/>
          <w:szCs w:val="12"/>
        </w:rPr>
      </w:pPr>
    </w:p>
    <w:p w14:paraId="21812406" w14:textId="77777777" w:rsidR="008A180D" w:rsidRPr="00090E1A" w:rsidRDefault="008A180D" w:rsidP="00D4046C">
      <w:pPr>
        <w:spacing w:after="0" w:line="240" w:lineRule="auto"/>
        <w:rPr>
          <w:rFonts w:ascii="Century Gothic" w:hAnsi="Century Gothic"/>
          <w:sz w:val="12"/>
          <w:szCs w:val="12"/>
        </w:rPr>
      </w:pPr>
    </w:p>
    <w:p w14:paraId="33348B03" w14:textId="786EECFC" w:rsidR="0046424B" w:rsidRPr="0046424B" w:rsidRDefault="007E2E04" w:rsidP="00286AB9">
      <w:pPr>
        <w:spacing w:before="120" w:after="0" w:line="240" w:lineRule="auto"/>
        <w:rPr>
          <w:rFonts w:ascii="Century Gothic" w:hAnsi="Century Gothic"/>
        </w:rPr>
      </w:pPr>
      <w:r w:rsidRPr="00D64AE9">
        <w:rPr>
          <w:rFonts w:ascii="Century Gothic" w:hAnsi="Century Gothic"/>
          <w:b/>
          <w:bCs/>
          <w:noProof/>
        </w:rPr>
        <w:drawing>
          <wp:anchor distT="0" distB="0" distL="114300" distR="114300" simplePos="0" relativeHeight="251658242" behindDoc="0" locked="0" layoutInCell="1" allowOverlap="1" wp14:anchorId="53CA7AE8" wp14:editId="74639D1C">
            <wp:simplePos x="0" y="0"/>
            <wp:positionH relativeFrom="margin">
              <wp:align>left</wp:align>
            </wp:positionH>
            <wp:positionV relativeFrom="paragraph">
              <wp:posOffset>98688</wp:posOffset>
            </wp:positionV>
            <wp:extent cx="1372235" cy="1835785"/>
            <wp:effectExtent l="19050" t="19050" r="18415" b="12065"/>
            <wp:wrapThrough wrapText="bothSides">
              <wp:wrapPolygon edited="0">
                <wp:start x="1799" y="-224"/>
                <wp:lineTo x="-300" y="-224"/>
                <wp:lineTo x="-300" y="20173"/>
                <wp:lineTo x="900" y="21294"/>
                <wp:lineTo x="1499" y="21518"/>
                <wp:lineTo x="19791" y="21518"/>
                <wp:lineTo x="20990" y="21294"/>
                <wp:lineTo x="21590" y="19276"/>
                <wp:lineTo x="21590" y="1345"/>
                <wp:lineTo x="20990" y="224"/>
                <wp:lineTo x="19491" y="-224"/>
                <wp:lineTo x="1799" y="-224"/>
              </wp:wrapPolygon>
            </wp:wrapThrough>
            <wp:docPr id="1265793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93661"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12613" r="12613"/>
                    <a:stretch>
                      <a:fillRect/>
                    </a:stretch>
                  </pic:blipFill>
                  <pic:spPr bwMode="auto">
                    <a:xfrm>
                      <a:off x="0" y="0"/>
                      <a:ext cx="1372725" cy="1835829"/>
                    </a:xfrm>
                    <a:prstGeom prst="round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46424B" w:rsidRPr="0046424B">
        <w:rPr>
          <w:rFonts w:ascii="Century Gothic" w:hAnsi="Century Gothic"/>
        </w:rPr>
        <w:t xml:space="preserve">If you want your company to succeed, you have to put into place strategies that allow your people to succeed. As founder and president, Jeremy ensures that InvigorateHR does just that. Through his leadership, InvigorateHR develops and delivers client-specific solutions that are tailored to meet clients' needs and enhance their business. Jeremy has over 20 years' experience in human resource strategy and business operations. Holding various HR leadership roles, he has worked with and advised all levels of management on critical business and people-related issues. These items include HR strategy, performance management, strategic planning, talent management, and so on. </w:t>
      </w:r>
    </w:p>
    <w:p w14:paraId="01C5CF3B" w14:textId="1DEB1A03" w:rsidR="0046424B" w:rsidRPr="0046424B" w:rsidRDefault="0046424B" w:rsidP="00D4046C">
      <w:pPr>
        <w:spacing w:after="0" w:line="240" w:lineRule="auto"/>
        <w:rPr>
          <w:rFonts w:ascii="Century Gothic" w:hAnsi="Century Gothic"/>
        </w:rPr>
      </w:pPr>
    </w:p>
    <w:p w14:paraId="5F3EC067" w14:textId="1CABB572" w:rsidR="0046424B" w:rsidRDefault="0046424B" w:rsidP="00D4046C">
      <w:pPr>
        <w:spacing w:after="0" w:line="240" w:lineRule="auto"/>
        <w:rPr>
          <w:rFonts w:ascii="Century Gothic" w:hAnsi="Century Gothic"/>
        </w:rPr>
      </w:pPr>
      <w:r w:rsidRPr="0046424B">
        <w:rPr>
          <w:rFonts w:ascii="Century Gothic" w:hAnsi="Century Gothic"/>
        </w:rPr>
        <w:t>Jeremy's expertise in defining and understanding the "big picture" enables him to translate business needs into tangible solutions. With his guidance, organizations have improved employee relations, increased performance, and developed cultures based on mutual trust and respect.</w:t>
      </w:r>
    </w:p>
    <w:p w14:paraId="1EAB6658" w14:textId="51EF42AD" w:rsidR="00090E1A" w:rsidRDefault="00090E1A" w:rsidP="00D4046C">
      <w:pPr>
        <w:spacing w:after="0" w:line="240" w:lineRule="auto"/>
        <w:rPr>
          <w:rFonts w:ascii="Century Gothic" w:hAnsi="Century Gothic"/>
        </w:rPr>
      </w:pPr>
    </w:p>
    <w:p w14:paraId="67BECB6F" w14:textId="77777777" w:rsidR="00090E1A" w:rsidRPr="00C02F6C" w:rsidRDefault="00090E1A" w:rsidP="00D4046C">
      <w:pPr>
        <w:spacing w:after="0" w:line="240" w:lineRule="auto"/>
        <w:rPr>
          <w:rFonts w:ascii="Century Gothic" w:hAnsi="Century Gothic"/>
          <w:b/>
        </w:rPr>
      </w:pPr>
      <w:r w:rsidRPr="00C02F6C">
        <w:rPr>
          <w:rFonts w:ascii="Century Gothic" w:hAnsi="Century Gothic"/>
          <w:b/>
        </w:rPr>
        <w:t>Education and Certifications</w:t>
      </w:r>
    </w:p>
    <w:p w14:paraId="1D8F425C" w14:textId="15A4AD03" w:rsidR="00090E1A" w:rsidRPr="00090E1A" w:rsidRDefault="00090E1A" w:rsidP="00D4046C">
      <w:pPr>
        <w:pStyle w:val="ListParagraph"/>
        <w:numPr>
          <w:ilvl w:val="0"/>
          <w:numId w:val="1"/>
        </w:numPr>
        <w:spacing w:after="0" w:line="240" w:lineRule="auto"/>
        <w:rPr>
          <w:rFonts w:ascii="Century Gothic" w:hAnsi="Century Gothic"/>
        </w:rPr>
      </w:pPr>
      <w:r w:rsidRPr="00090E1A">
        <w:rPr>
          <w:rFonts w:ascii="Century Gothic" w:hAnsi="Century Gothic"/>
        </w:rPr>
        <w:t>Master of Science in Management, Indiana Wesleyan University</w:t>
      </w:r>
    </w:p>
    <w:p w14:paraId="1BF17F84" w14:textId="77777777" w:rsidR="00090E1A" w:rsidRPr="00090E1A" w:rsidRDefault="00090E1A" w:rsidP="00D4046C">
      <w:pPr>
        <w:pStyle w:val="ListParagraph"/>
        <w:numPr>
          <w:ilvl w:val="0"/>
          <w:numId w:val="1"/>
        </w:numPr>
        <w:spacing w:after="0" w:line="240" w:lineRule="auto"/>
        <w:rPr>
          <w:rFonts w:ascii="Century Gothic" w:hAnsi="Century Gothic"/>
        </w:rPr>
      </w:pPr>
      <w:r w:rsidRPr="00090E1A">
        <w:rPr>
          <w:rFonts w:ascii="Century Gothic" w:hAnsi="Century Gothic"/>
        </w:rPr>
        <w:t>Bachelor of Science in Organizational Leadership and Supervision, Purdue University</w:t>
      </w:r>
    </w:p>
    <w:p w14:paraId="1AB5B85B" w14:textId="77777777" w:rsidR="00090E1A" w:rsidRPr="00090E1A" w:rsidRDefault="00090E1A" w:rsidP="00D4046C">
      <w:pPr>
        <w:pStyle w:val="ListParagraph"/>
        <w:numPr>
          <w:ilvl w:val="0"/>
          <w:numId w:val="1"/>
        </w:numPr>
        <w:spacing w:after="0" w:line="240" w:lineRule="auto"/>
        <w:rPr>
          <w:rFonts w:ascii="Century Gothic" w:hAnsi="Century Gothic"/>
        </w:rPr>
      </w:pPr>
      <w:r w:rsidRPr="00090E1A">
        <w:rPr>
          <w:rFonts w:ascii="Century Gothic" w:hAnsi="Century Gothic"/>
        </w:rPr>
        <w:t>Certified as a Senior Professional in Human Resources (SPHR) by the Human Resource Certification Institute</w:t>
      </w:r>
    </w:p>
    <w:p w14:paraId="486E46E3" w14:textId="77777777" w:rsidR="00090E1A" w:rsidRPr="00090E1A" w:rsidRDefault="00090E1A" w:rsidP="00D4046C">
      <w:pPr>
        <w:pStyle w:val="ListParagraph"/>
        <w:numPr>
          <w:ilvl w:val="0"/>
          <w:numId w:val="1"/>
        </w:numPr>
        <w:spacing w:after="0" w:line="240" w:lineRule="auto"/>
        <w:rPr>
          <w:rFonts w:ascii="Century Gothic" w:hAnsi="Century Gothic"/>
        </w:rPr>
      </w:pPr>
      <w:r w:rsidRPr="00090E1A">
        <w:rPr>
          <w:rFonts w:ascii="Century Gothic" w:hAnsi="Century Gothic"/>
        </w:rPr>
        <w:t>Certified as a Senior Certified Professional (SHRM-SCP) by the Society for Human Resource Management</w:t>
      </w:r>
    </w:p>
    <w:p w14:paraId="49A24569" w14:textId="5F51A3C3" w:rsidR="00090E1A" w:rsidRPr="00090E1A" w:rsidRDefault="00090E1A" w:rsidP="00D4046C">
      <w:pPr>
        <w:pStyle w:val="ListParagraph"/>
        <w:numPr>
          <w:ilvl w:val="0"/>
          <w:numId w:val="1"/>
        </w:numPr>
        <w:spacing w:after="0" w:line="240" w:lineRule="auto"/>
        <w:rPr>
          <w:rFonts w:ascii="Century Gothic" w:hAnsi="Century Gothic"/>
        </w:rPr>
      </w:pPr>
      <w:r w:rsidRPr="00090E1A">
        <w:rPr>
          <w:rFonts w:ascii="Arial" w:hAnsi="Arial" w:cs="Arial"/>
        </w:rPr>
        <w:t>​</w:t>
      </w:r>
      <w:r w:rsidRPr="00090E1A">
        <w:rPr>
          <w:rFonts w:ascii="Century Gothic" w:hAnsi="Century Gothic"/>
        </w:rPr>
        <w:t>Certified Everything DiSC Trainer</w:t>
      </w:r>
    </w:p>
    <w:p w14:paraId="714DA9E7" w14:textId="77777777" w:rsidR="00090E1A" w:rsidRPr="00090E1A" w:rsidRDefault="00090E1A" w:rsidP="00D4046C">
      <w:pPr>
        <w:pStyle w:val="ListParagraph"/>
        <w:numPr>
          <w:ilvl w:val="0"/>
          <w:numId w:val="1"/>
        </w:numPr>
        <w:spacing w:after="0" w:line="240" w:lineRule="auto"/>
        <w:rPr>
          <w:rFonts w:ascii="Century Gothic" w:hAnsi="Century Gothic"/>
        </w:rPr>
      </w:pPr>
      <w:r w:rsidRPr="00090E1A">
        <w:rPr>
          <w:rFonts w:ascii="Century Gothic" w:hAnsi="Century Gothic"/>
        </w:rPr>
        <w:t>Certified Five Behaviors Trainer</w:t>
      </w:r>
    </w:p>
    <w:p w14:paraId="4B7BFE2D" w14:textId="77777777" w:rsidR="00090E1A" w:rsidRPr="00090E1A" w:rsidRDefault="00090E1A" w:rsidP="00D4046C">
      <w:pPr>
        <w:spacing w:after="0" w:line="240" w:lineRule="auto"/>
        <w:rPr>
          <w:rFonts w:ascii="Century Gothic" w:hAnsi="Century Gothic"/>
        </w:rPr>
      </w:pPr>
    </w:p>
    <w:p w14:paraId="6ED2D68B" w14:textId="651C4C73" w:rsidR="00090E1A" w:rsidRPr="00C02F6C" w:rsidRDefault="00090E1A" w:rsidP="00D4046C">
      <w:pPr>
        <w:spacing w:after="0" w:line="240" w:lineRule="auto"/>
        <w:rPr>
          <w:rFonts w:ascii="Century Gothic" w:hAnsi="Century Gothic"/>
          <w:b/>
        </w:rPr>
      </w:pPr>
      <w:r w:rsidRPr="00C02F6C">
        <w:rPr>
          <w:rFonts w:ascii="Century Gothic" w:hAnsi="Century Gothic"/>
          <w:b/>
        </w:rPr>
        <w:t>Professional and Community Involvement</w:t>
      </w:r>
    </w:p>
    <w:p w14:paraId="297D764D" w14:textId="17CD1478" w:rsidR="00090E1A" w:rsidRPr="00090E1A" w:rsidRDefault="00090E1A" w:rsidP="00D4046C">
      <w:pPr>
        <w:pStyle w:val="ListParagraph"/>
        <w:numPr>
          <w:ilvl w:val="0"/>
          <w:numId w:val="2"/>
        </w:numPr>
        <w:spacing w:after="0" w:line="240" w:lineRule="auto"/>
        <w:rPr>
          <w:rFonts w:ascii="Century Gothic" w:hAnsi="Century Gothic"/>
        </w:rPr>
      </w:pPr>
      <w:r w:rsidRPr="00090E1A">
        <w:rPr>
          <w:rFonts w:ascii="Century Gothic" w:hAnsi="Century Gothic"/>
        </w:rPr>
        <w:t>Co-Author, "JoyPowered Organizations"</w:t>
      </w:r>
    </w:p>
    <w:p w14:paraId="4D303FB7" w14:textId="4C394317" w:rsidR="00090E1A" w:rsidRPr="00090E1A" w:rsidRDefault="00090E1A" w:rsidP="00D4046C">
      <w:pPr>
        <w:pStyle w:val="ListParagraph"/>
        <w:numPr>
          <w:ilvl w:val="0"/>
          <w:numId w:val="2"/>
        </w:numPr>
        <w:spacing w:after="0" w:line="240" w:lineRule="auto"/>
        <w:rPr>
          <w:rFonts w:ascii="Century Gothic" w:hAnsi="Century Gothic"/>
        </w:rPr>
      </w:pPr>
      <w:r w:rsidRPr="00090E1A">
        <w:rPr>
          <w:rFonts w:ascii="Century Gothic" w:hAnsi="Century Gothic"/>
        </w:rPr>
        <w:t>Professional speaker at international and national conferences and seminars</w:t>
      </w:r>
    </w:p>
    <w:p w14:paraId="4F091DDB" w14:textId="4E0D793B" w:rsidR="00090E1A" w:rsidRPr="00090E1A" w:rsidRDefault="00090E1A" w:rsidP="00D4046C">
      <w:pPr>
        <w:pStyle w:val="ListParagraph"/>
        <w:numPr>
          <w:ilvl w:val="0"/>
          <w:numId w:val="2"/>
        </w:numPr>
        <w:spacing w:after="0" w:line="240" w:lineRule="auto"/>
        <w:rPr>
          <w:rFonts w:ascii="Century Gothic" w:hAnsi="Century Gothic"/>
        </w:rPr>
      </w:pPr>
      <w:r w:rsidRPr="00090E1A">
        <w:rPr>
          <w:rFonts w:ascii="Century Gothic" w:hAnsi="Century Gothic"/>
        </w:rPr>
        <w:t>Adjunct faculty member for the Department of Organizational Leadership and Supervision in the Purdue School of Engineering and Technology at Indiana University–Purdue University Indianapolis (IUPUI)</w:t>
      </w:r>
    </w:p>
    <w:p w14:paraId="2BCB3440" w14:textId="77777777" w:rsidR="00090E1A" w:rsidRPr="00090E1A" w:rsidRDefault="00090E1A" w:rsidP="00D4046C">
      <w:pPr>
        <w:pStyle w:val="ListParagraph"/>
        <w:numPr>
          <w:ilvl w:val="0"/>
          <w:numId w:val="2"/>
        </w:numPr>
        <w:spacing w:after="0" w:line="240" w:lineRule="auto"/>
        <w:rPr>
          <w:rFonts w:ascii="Century Gothic" w:hAnsi="Century Gothic"/>
        </w:rPr>
      </w:pPr>
      <w:r w:rsidRPr="00090E1A">
        <w:rPr>
          <w:rFonts w:ascii="Century Gothic" w:hAnsi="Century Gothic"/>
        </w:rPr>
        <w:t>Member of the Society for Human Resource Management (SHRM)</w:t>
      </w:r>
    </w:p>
    <w:p w14:paraId="2DA03EFD" w14:textId="04F9751C" w:rsidR="00090E1A" w:rsidRPr="00090E1A" w:rsidRDefault="00090E1A" w:rsidP="00D4046C">
      <w:pPr>
        <w:pStyle w:val="ListParagraph"/>
        <w:numPr>
          <w:ilvl w:val="0"/>
          <w:numId w:val="2"/>
        </w:numPr>
        <w:spacing w:after="0" w:line="240" w:lineRule="auto"/>
        <w:rPr>
          <w:rFonts w:ascii="Century Gothic" w:hAnsi="Century Gothic"/>
        </w:rPr>
      </w:pPr>
      <w:r w:rsidRPr="00090E1A">
        <w:rPr>
          <w:rFonts w:ascii="Century Gothic" w:hAnsi="Century Gothic"/>
        </w:rPr>
        <w:t>Contributor, Society for Human Resource Management (SHRM) Diversity Taskforce</w:t>
      </w:r>
    </w:p>
    <w:p w14:paraId="779D2B2D" w14:textId="36D0849D" w:rsidR="00090E1A" w:rsidRPr="00090E1A" w:rsidRDefault="00090E1A" w:rsidP="00D4046C">
      <w:pPr>
        <w:pStyle w:val="ListParagraph"/>
        <w:numPr>
          <w:ilvl w:val="0"/>
          <w:numId w:val="2"/>
        </w:numPr>
        <w:spacing w:after="0" w:line="240" w:lineRule="auto"/>
        <w:rPr>
          <w:rFonts w:ascii="Century Gothic" w:hAnsi="Century Gothic"/>
        </w:rPr>
      </w:pPr>
      <w:r w:rsidRPr="00090E1A">
        <w:rPr>
          <w:rFonts w:ascii="Century Gothic" w:hAnsi="Century Gothic"/>
        </w:rPr>
        <w:t>Past Membership Advisory Council (MAC) Representative, Society for Human Resource Management (SHRM)</w:t>
      </w:r>
    </w:p>
    <w:p w14:paraId="638E512F" w14:textId="64402E01" w:rsidR="00090E1A" w:rsidRPr="00090E1A" w:rsidRDefault="00090E1A" w:rsidP="00D4046C">
      <w:pPr>
        <w:pStyle w:val="ListParagraph"/>
        <w:numPr>
          <w:ilvl w:val="0"/>
          <w:numId w:val="2"/>
        </w:numPr>
        <w:spacing w:after="0" w:line="240" w:lineRule="auto"/>
        <w:rPr>
          <w:rFonts w:ascii="Century Gothic" w:hAnsi="Century Gothic"/>
        </w:rPr>
      </w:pPr>
      <w:r w:rsidRPr="00090E1A">
        <w:rPr>
          <w:rFonts w:ascii="Century Gothic" w:hAnsi="Century Gothic"/>
        </w:rPr>
        <w:t>Past Director, HR Indiana SHRM</w:t>
      </w:r>
    </w:p>
    <w:p w14:paraId="65CD7162" w14:textId="77777777" w:rsidR="00090E1A" w:rsidRPr="00090E1A" w:rsidRDefault="00090E1A" w:rsidP="00D4046C">
      <w:pPr>
        <w:pStyle w:val="ListParagraph"/>
        <w:numPr>
          <w:ilvl w:val="0"/>
          <w:numId w:val="2"/>
        </w:numPr>
        <w:spacing w:after="0" w:line="240" w:lineRule="auto"/>
        <w:rPr>
          <w:rFonts w:ascii="Century Gothic" w:hAnsi="Century Gothic"/>
        </w:rPr>
      </w:pPr>
      <w:r w:rsidRPr="00090E1A">
        <w:rPr>
          <w:rFonts w:ascii="Century Gothic" w:hAnsi="Century Gothic"/>
        </w:rPr>
        <w:t>Past President, IndySHRM Board of Directors</w:t>
      </w:r>
    </w:p>
    <w:p w14:paraId="1583995E" w14:textId="77777777" w:rsidR="00090E1A" w:rsidRPr="00090E1A" w:rsidRDefault="00090E1A" w:rsidP="00D4046C">
      <w:pPr>
        <w:pStyle w:val="ListParagraph"/>
        <w:numPr>
          <w:ilvl w:val="0"/>
          <w:numId w:val="2"/>
        </w:numPr>
        <w:spacing w:after="0" w:line="240" w:lineRule="auto"/>
        <w:rPr>
          <w:rFonts w:ascii="Century Gothic" w:hAnsi="Century Gothic"/>
        </w:rPr>
      </w:pPr>
      <w:r w:rsidRPr="00090E1A">
        <w:rPr>
          <w:rFonts w:ascii="Century Gothic" w:hAnsi="Century Gothic"/>
        </w:rPr>
        <w:t>Member, International Leadership Association</w:t>
      </w:r>
    </w:p>
    <w:p w14:paraId="751FCE5D" w14:textId="45D4F4CD" w:rsidR="00090E1A" w:rsidRDefault="00090E1A" w:rsidP="00D4046C">
      <w:pPr>
        <w:pStyle w:val="ListParagraph"/>
        <w:numPr>
          <w:ilvl w:val="0"/>
          <w:numId w:val="2"/>
        </w:numPr>
        <w:spacing w:after="0" w:line="240" w:lineRule="auto"/>
        <w:rPr>
          <w:rFonts w:ascii="Century Gothic" w:hAnsi="Century Gothic"/>
        </w:rPr>
      </w:pPr>
      <w:r w:rsidRPr="00090E1A">
        <w:rPr>
          <w:rFonts w:ascii="Arial" w:hAnsi="Arial" w:cs="Arial"/>
        </w:rPr>
        <w:t>​</w:t>
      </w:r>
      <w:r w:rsidRPr="00090E1A">
        <w:rPr>
          <w:rFonts w:ascii="Century Gothic" w:hAnsi="Century Gothic"/>
        </w:rPr>
        <w:t>Member, The Damien Center Board of Directors</w:t>
      </w:r>
    </w:p>
    <w:p w14:paraId="75D2C3D1" w14:textId="1EDAC7B3" w:rsidR="0058091A" w:rsidRPr="0058091A" w:rsidRDefault="0058091A" w:rsidP="0058091A">
      <w:pPr>
        <w:tabs>
          <w:tab w:val="left" w:pos="6108"/>
        </w:tabs>
      </w:pPr>
      <w:r>
        <w:tab/>
      </w:r>
    </w:p>
    <w:sectPr w:rsidR="0058091A" w:rsidRPr="0058091A" w:rsidSect="00A524E9">
      <w:footerReference w:type="default" r:id="rId14"/>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D286D" w14:textId="77777777" w:rsidR="00725082" w:rsidRDefault="00725082" w:rsidP="002F6EE7">
      <w:pPr>
        <w:spacing w:after="0" w:line="240" w:lineRule="auto"/>
      </w:pPr>
      <w:r>
        <w:separator/>
      </w:r>
    </w:p>
  </w:endnote>
  <w:endnote w:type="continuationSeparator" w:id="0">
    <w:p w14:paraId="397608D5" w14:textId="77777777" w:rsidR="00725082" w:rsidRDefault="00725082" w:rsidP="002F6EE7">
      <w:pPr>
        <w:spacing w:after="0" w:line="240" w:lineRule="auto"/>
      </w:pPr>
      <w:r>
        <w:continuationSeparator/>
      </w:r>
    </w:p>
  </w:endnote>
  <w:endnote w:type="continuationNotice" w:id="1">
    <w:p w14:paraId="57AFA016" w14:textId="77777777" w:rsidR="00725082" w:rsidRDefault="007250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A231A" w14:textId="03B2C200" w:rsidR="0031673C" w:rsidRPr="0058091A" w:rsidRDefault="0031673C" w:rsidP="00286AB9">
    <w:pPr>
      <w:pStyle w:val="Footer"/>
      <w:jc w:val="center"/>
      <w:rPr>
        <w:rFonts w:ascii="Century Gothic" w:hAnsi="Century Gothic"/>
        <w:b/>
        <w:bCs/>
        <w:color w:val="0C2E82"/>
        <w:sz w:val="28"/>
        <w:szCs w:val="28"/>
      </w:rPr>
    </w:pPr>
    <w:r w:rsidRPr="0058091A">
      <w:rPr>
        <w:rFonts w:ascii="Century Gothic" w:hAnsi="Century Gothic"/>
        <w:b/>
        <w:bCs/>
        <w:noProof/>
        <w:color w:val="0C2E82"/>
        <w:sz w:val="28"/>
        <w:szCs w:val="28"/>
      </w:rPr>
      <w:drawing>
        <wp:anchor distT="0" distB="0" distL="114300" distR="114300" simplePos="0" relativeHeight="251658240" behindDoc="0" locked="0" layoutInCell="1" allowOverlap="1" wp14:anchorId="2A3141FD" wp14:editId="636ED925">
          <wp:simplePos x="0" y="0"/>
          <wp:positionH relativeFrom="margin">
            <wp:posOffset>2186940</wp:posOffset>
          </wp:positionH>
          <wp:positionV relativeFrom="paragraph">
            <wp:posOffset>-4432773</wp:posOffset>
          </wp:positionV>
          <wp:extent cx="4761186" cy="4702810"/>
          <wp:effectExtent l="0" t="0" r="1905" b="2540"/>
          <wp:wrapNone/>
          <wp:docPr id="2043592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2713"/>
                  <a:stretch/>
                </pic:blipFill>
                <pic:spPr bwMode="auto">
                  <a:xfrm>
                    <a:off x="0" y="0"/>
                    <a:ext cx="4761186" cy="4702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86AB9" w:rsidRPr="0058091A">
      <w:rPr>
        <w:rFonts w:ascii="Century Gothic" w:hAnsi="Century Gothic"/>
        <w:b/>
        <w:bCs/>
        <w:color w:val="0C2E82"/>
        <w:sz w:val="28"/>
        <w:szCs w:val="28"/>
      </w:rPr>
      <w:t>www.InvigorateHR.com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0CDCF" w14:textId="77777777" w:rsidR="00725082" w:rsidRDefault="00725082" w:rsidP="002F6EE7">
      <w:pPr>
        <w:spacing w:after="0" w:line="240" w:lineRule="auto"/>
      </w:pPr>
      <w:r>
        <w:separator/>
      </w:r>
    </w:p>
  </w:footnote>
  <w:footnote w:type="continuationSeparator" w:id="0">
    <w:p w14:paraId="53CC2824" w14:textId="77777777" w:rsidR="00725082" w:rsidRDefault="00725082" w:rsidP="002F6EE7">
      <w:pPr>
        <w:spacing w:after="0" w:line="240" w:lineRule="auto"/>
      </w:pPr>
      <w:r>
        <w:continuationSeparator/>
      </w:r>
    </w:p>
  </w:footnote>
  <w:footnote w:type="continuationNotice" w:id="1">
    <w:p w14:paraId="02F795A0" w14:textId="77777777" w:rsidR="00725082" w:rsidRDefault="007250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962FC"/>
    <w:multiLevelType w:val="hybridMultilevel"/>
    <w:tmpl w:val="7422D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8C5AFB"/>
    <w:multiLevelType w:val="hybridMultilevel"/>
    <w:tmpl w:val="30D4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7467239">
    <w:abstractNumId w:val="1"/>
  </w:num>
  <w:num w:numId="2" w16cid:durableId="19668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074CE0"/>
    <w:rsid w:val="000020CA"/>
    <w:rsid w:val="000107A9"/>
    <w:rsid w:val="00081791"/>
    <w:rsid w:val="00084053"/>
    <w:rsid w:val="00090E1A"/>
    <w:rsid w:val="000B66F3"/>
    <w:rsid w:val="000F0883"/>
    <w:rsid w:val="00132CAD"/>
    <w:rsid w:val="00150714"/>
    <w:rsid w:val="00157383"/>
    <w:rsid w:val="00160453"/>
    <w:rsid w:val="00174DE7"/>
    <w:rsid w:val="00187728"/>
    <w:rsid w:val="00213B31"/>
    <w:rsid w:val="00222A20"/>
    <w:rsid w:val="00224573"/>
    <w:rsid w:val="00286AB9"/>
    <w:rsid w:val="002E70E9"/>
    <w:rsid w:val="002F0650"/>
    <w:rsid w:val="002F42CC"/>
    <w:rsid w:val="002F6EE7"/>
    <w:rsid w:val="00311F57"/>
    <w:rsid w:val="0031673C"/>
    <w:rsid w:val="00372552"/>
    <w:rsid w:val="003F6D2F"/>
    <w:rsid w:val="00417EBA"/>
    <w:rsid w:val="00446C85"/>
    <w:rsid w:val="0046424B"/>
    <w:rsid w:val="004916EE"/>
    <w:rsid w:val="00493606"/>
    <w:rsid w:val="004A5482"/>
    <w:rsid w:val="0055297A"/>
    <w:rsid w:val="0058091A"/>
    <w:rsid w:val="00592302"/>
    <w:rsid w:val="005F5CF0"/>
    <w:rsid w:val="006122EB"/>
    <w:rsid w:val="006135AB"/>
    <w:rsid w:val="00631C0C"/>
    <w:rsid w:val="00632DEB"/>
    <w:rsid w:val="006965D4"/>
    <w:rsid w:val="006F7F1A"/>
    <w:rsid w:val="00725082"/>
    <w:rsid w:val="007319E7"/>
    <w:rsid w:val="00736287"/>
    <w:rsid w:val="0076207B"/>
    <w:rsid w:val="007D2C9D"/>
    <w:rsid w:val="007E2E04"/>
    <w:rsid w:val="00872C64"/>
    <w:rsid w:val="008A180D"/>
    <w:rsid w:val="008F4370"/>
    <w:rsid w:val="00905AB8"/>
    <w:rsid w:val="0092563B"/>
    <w:rsid w:val="00957A85"/>
    <w:rsid w:val="009769C2"/>
    <w:rsid w:val="00A17D2E"/>
    <w:rsid w:val="00A417BE"/>
    <w:rsid w:val="00A524E9"/>
    <w:rsid w:val="00A8255B"/>
    <w:rsid w:val="00AC22CA"/>
    <w:rsid w:val="00B16A54"/>
    <w:rsid w:val="00BC33D6"/>
    <w:rsid w:val="00C02F6C"/>
    <w:rsid w:val="00C43C98"/>
    <w:rsid w:val="00C53941"/>
    <w:rsid w:val="00C80C60"/>
    <w:rsid w:val="00CB77B5"/>
    <w:rsid w:val="00D14D22"/>
    <w:rsid w:val="00D25743"/>
    <w:rsid w:val="00D4046C"/>
    <w:rsid w:val="00D64AE9"/>
    <w:rsid w:val="00DA205B"/>
    <w:rsid w:val="00E20D44"/>
    <w:rsid w:val="00E20DDC"/>
    <w:rsid w:val="00E2353E"/>
    <w:rsid w:val="00E90128"/>
    <w:rsid w:val="00EA0E9F"/>
    <w:rsid w:val="00EB77A7"/>
    <w:rsid w:val="00EC51D2"/>
    <w:rsid w:val="00F238DA"/>
    <w:rsid w:val="00F74874"/>
    <w:rsid w:val="00F90A2D"/>
    <w:rsid w:val="00FA4E30"/>
    <w:rsid w:val="00FB432B"/>
    <w:rsid w:val="00FD5776"/>
    <w:rsid w:val="00FD7FC5"/>
    <w:rsid w:val="5D074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74CE0"/>
  <w15:chartTrackingRefBased/>
  <w15:docId w15:val="{8AD21843-C6F2-4BC9-A14B-53AE2A77D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0F90A2D"/>
    <w:rPr>
      <w:color w:val="467886" w:themeColor="hyperlink"/>
      <w:u w:val="single"/>
    </w:rPr>
  </w:style>
  <w:style w:type="character" w:styleId="UnresolvedMention">
    <w:name w:val="Unresolved Mention"/>
    <w:basedOn w:val="DefaultParagraphFont"/>
    <w:uiPriority w:val="99"/>
    <w:semiHidden/>
    <w:unhideWhenUsed/>
    <w:rsid w:val="00F90A2D"/>
    <w:rPr>
      <w:color w:val="605E5C"/>
      <w:shd w:val="clear" w:color="auto" w:fill="E1DFDD"/>
    </w:rPr>
  </w:style>
  <w:style w:type="paragraph" w:styleId="ListParagraph">
    <w:name w:val="List Paragraph"/>
    <w:basedOn w:val="Normal"/>
    <w:uiPriority w:val="34"/>
    <w:qFormat/>
    <w:rsid w:val="00090E1A"/>
    <w:pPr>
      <w:ind w:left="720"/>
      <w:contextualSpacing/>
    </w:pPr>
  </w:style>
  <w:style w:type="paragraph" w:styleId="Header">
    <w:name w:val="header"/>
    <w:basedOn w:val="Normal"/>
    <w:link w:val="HeaderChar"/>
    <w:uiPriority w:val="99"/>
    <w:unhideWhenUsed/>
    <w:rsid w:val="002F6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EE7"/>
  </w:style>
  <w:style w:type="paragraph" w:styleId="Footer">
    <w:name w:val="footer"/>
    <w:basedOn w:val="Normal"/>
    <w:link w:val="FooterChar"/>
    <w:uiPriority w:val="99"/>
    <w:unhideWhenUsed/>
    <w:rsid w:val="002F6E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remy@invigorateh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c2145a-5a21-486a-90d7-0017b3dc72a7" xsi:nil="true"/>
    <lcf76f155ced4ddcb4097134ff3c332f xmlns="55613d3f-b7a7-49f9-b78d-a4a58b8dc86a">
      <Terms xmlns="http://schemas.microsoft.com/office/infopath/2007/PartnerControls"/>
    </lcf76f155ced4ddcb4097134ff3c332f>
    <SharedWithUsers xmlns="0ec2145a-5a21-486a-90d7-0017b3dc72a7">
      <UserInfo>
        <DisplayName>Jeremy York</DisplayName>
        <AccountId>9</AccountId>
        <AccountType/>
      </UserInfo>
      <UserInfo>
        <DisplayName>Janice Dooley</DisplayName>
        <AccountId>14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EE8B6FAC5B3847A5BB78FD3D115E1C" ma:contentTypeVersion="14" ma:contentTypeDescription="Create a new document." ma:contentTypeScope="" ma:versionID="a7a663199e67bba007cc9eda3565ea9a">
  <xsd:schema xmlns:xsd="http://www.w3.org/2001/XMLSchema" xmlns:xs="http://www.w3.org/2001/XMLSchema" xmlns:p="http://schemas.microsoft.com/office/2006/metadata/properties" xmlns:ns2="55613d3f-b7a7-49f9-b78d-a4a58b8dc86a" xmlns:ns3="0ec2145a-5a21-486a-90d7-0017b3dc72a7" targetNamespace="http://schemas.microsoft.com/office/2006/metadata/properties" ma:root="true" ma:fieldsID="acbca48f7d29e1513c9436e9d3e29cd0" ns2:_="" ns3:_="">
    <xsd:import namespace="55613d3f-b7a7-49f9-b78d-a4a58b8dc86a"/>
    <xsd:import namespace="0ec2145a-5a21-486a-90d7-0017b3dc72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13d3f-b7a7-49f9-b78d-a4a58b8dc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e7444f-1419-42bb-a0dd-54b39d9ff06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2145a-5a21-486a-90d7-0017b3dc72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5ca22a-b62b-4923-9123-2aa80c009c6e}" ma:internalName="TaxCatchAll" ma:showField="CatchAllData" ma:web="0ec2145a-5a21-486a-90d7-0017b3dc72a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541C86-5B63-4A59-807B-91E2EC576B0E}">
  <ds:schemaRefs>
    <ds:schemaRef ds:uri="http://schemas.openxmlformats.org/officeDocument/2006/bibliography"/>
  </ds:schemaRefs>
</ds:datastoreItem>
</file>

<file path=customXml/itemProps2.xml><?xml version="1.0" encoding="utf-8"?>
<ds:datastoreItem xmlns:ds="http://schemas.openxmlformats.org/officeDocument/2006/customXml" ds:itemID="{BDC55679-FC08-4D18-997F-D482831A9174}">
  <ds:schemaRefs>
    <ds:schemaRef ds:uri="http://schemas.microsoft.com/sharepoint/v3/contenttype/forms"/>
  </ds:schemaRefs>
</ds:datastoreItem>
</file>

<file path=customXml/itemProps3.xml><?xml version="1.0" encoding="utf-8"?>
<ds:datastoreItem xmlns:ds="http://schemas.openxmlformats.org/officeDocument/2006/customXml" ds:itemID="{1BAF7A24-1DE7-4699-B853-AAB580EF0CA0}">
  <ds:schemaRefs>
    <ds:schemaRef ds:uri="http://schemas.microsoft.com/office/2006/metadata/properties"/>
    <ds:schemaRef ds:uri="http://schemas.microsoft.com/office/infopath/2007/PartnerControls"/>
    <ds:schemaRef ds:uri="0ec2145a-5a21-486a-90d7-0017b3dc72a7"/>
    <ds:schemaRef ds:uri="55613d3f-b7a7-49f9-b78d-a4a58b8dc86a"/>
  </ds:schemaRefs>
</ds:datastoreItem>
</file>

<file path=customXml/itemProps4.xml><?xml version="1.0" encoding="utf-8"?>
<ds:datastoreItem xmlns:ds="http://schemas.openxmlformats.org/officeDocument/2006/customXml" ds:itemID="{0D2BB8EF-6DCD-460B-83CB-EF0E56D90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13d3f-b7a7-49f9-b78d-a4a58b8dc86a"/>
    <ds:schemaRef ds:uri="0ec2145a-5a21-486a-90d7-0017b3dc7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1978</Characters>
  <Application>Microsoft Office Word</Application>
  <DocSecurity>4</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Dooley</dc:creator>
  <cp:keywords/>
  <dc:description/>
  <cp:lastModifiedBy>Shannon Davis</cp:lastModifiedBy>
  <cp:revision>2</cp:revision>
  <dcterms:created xsi:type="dcterms:W3CDTF">2025-02-05T15:23:00Z</dcterms:created>
  <dcterms:modified xsi:type="dcterms:W3CDTF">2025-02-05T15:23:00Z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0x0101000BEE8B6FAC5B3847A5BB78FD3D115E1C</vt:lpwstr>
  </property>
  <property fmtid="{D5CDD505-2E9C-101B-9397-08002B2CF9AE}" pid="3" name="MediaServiceImageTags">
    <vt:lpwstr/>
  </property>
</Properties>
</file>